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A4B4" w14:textId="77777777" w:rsidR="00C66BB7" w:rsidRDefault="00C66BB7" w:rsidP="003B31EF">
      <w:pPr>
        <w:jc w:val="center"/>
        <w:rPr>
          <w:b/>
        </w:rPr>
      </w:pPr>
    </w:p>
    <w:p w14:paraId="60B044FC" w14:textId="77777777" w:rsidR="00C66BB7" w:rsidRDefault="00C66BB7" w:rsidP="003B31EF">
      <w:pPr>
        <w:jc w:val="center"/>
        <w:rPr>
          <w:b/>
        </w:rPr>
      </w:pPr>
    </w:p>
    <w:p w14:paraId="65536F35" w14:textId="77777777" w:rsidR="003B31EF" w:rsidRPr="00E06347" w:rsidRDefault="003B31EF" w:rsidP="003B31EF">
      <w:pPr>
        <w:jc w:val="center"/>
        <w:rPr>
          <w:b/>
        </w:rPr>
      </w:pPr>
      <w:r w:rsidRPr="00E06347">
        <w:rPr>
          <w:b/>
        </w:rPr>
        <w:t>ARCHBALD BOROUGH WORK SESSION AGENDA</w:t>
      </w:r>
    </w:p>
    <w:p w14:paraId="4CDE212A" w14:textId="5B99EED4" w:rsidR="002D67C7" w:rsidRDefault="00421B88" w:rsidP="00A72B07">
      <w:pPr>
        <w:jc w:val="center"/>
        <w:rPr>
          <w:b/>
        </w:rPr>
      </w:pPr>
      <w:r>
        <w:rPr>
          <w:b/>
        </w:rPr>
        <w:t xml:space="preserve">Wednesday, </w:t>
      </w:r>
      <w:r w:rsidR="00674C5B">
        <w:rPr>
          <w:b/>
        </w:rPr>
        <w:t>April 14</w:t>
      </w:r>
      <w:r w:rsidR="009A36FB">
        <w:rPr>
          <w:b/>
        </w:rPr>
        <w:t>, 20</w:t>
      </w:r>
      <w:r w:rsidR="006C01B8">
        <w:rPr>
          <w:b/>
        </w:rPr>
        <w:t>2</w:t>
      </w:r>
      <w:r w:rsidR="00F6151D">
        <w:rPr>
          <w:b/>
        </w:rPr>
        <w:t>1</w:t>
      </w:r>
    </w:p>
    <w:p w14:paraId="00AB2B18" w14:textId="77777777" w:rsidR="00245A97" w:rsidRDefault="00245A97" w:rsidP="00A72B07">
      <w:pPr>
        <w:jc w:val="center"/>
        <w:rPr>
          <w:b/>
        </w:rPr>
      </w:pPr>
    </w:p>
    <w:p w14:paraId="41A0DB3C" w14:textId="77777777" w:rsidR="00D032CF" w:rsidRPr="00E06347" w:rsidRDefault="003B31EF" w:rsidP="00D032CF">
      <w:r w:rsidRPr="00E06347">
        <w:t>Meeting called to Order – 7:00 PM</w:t>
      </w:r>
    </w:p>
    <w:p w14:paraId="53076A62" w14:textId="77777777" w:rsidR="00D032CF" w:rsidRPr="00E06347" w:rsidRDefault="00D032CF" w:rsidP="00D032CF"/>
    <w:p w14:paraId="5E8911E2" w14:textId="548B415F" w:rsidR="00301970" w:rsidRDefault="003B31EF" w:rsidP="00421B88">
      <w:r w:rsidRPr="00E06347">
        <w:t xml:space="preserve">Moment of Silence; </w:t>
      </w:r>
      <w:r w:rsidR="00421B88">
        <w:t>Pledge of Allegiance; Roll Cal</w:t>
      </w:r>
      <w:r w:rsidR="00301970">
        <w:t>l</w:t>
      </w:r>
    </w:p>
    <w:p w14:paraId="7D57C495" w14:textId="2B1D77A0" w:rsidR="00985FDF" w:rsidRDefault="00985FDF" w:rsidP="00421B88"/>
    <w:p w14:paraId="2482F364" w14:textId="0D583A09" w:rsidR="00985FDF" w:rsidRDefault="00985FDF" w:rsidP="00421B88">
      <w:r>
        <w:t xml:space="preserve">Guest Speaker – Dan </w:t>
      </w:r>
      <w:proofErr w:type="spellStart"/>
      <w:r>
        <w:t>Cugo</w:t>
      </w:r>
      <w:proofErr w:type="spellEnd"/>
      <w:r>
        <w:t>, RAVE Mobile Safety</w:t>
      </w:r>
    </w:p>
    <w:p w14:paraId="351B2990" w14:textId="6E1647D6" w:rsidR="009E38D0" w:rsidRDefault="009E38D0" w:rsidP="00421B88"/>
    <w:p w14:paraId="172E8391" w14:textId="77777777" w:rsidR="00F65BBC" w:rsidRPr="00FC46F1" w:rsidRDefault="003B31EF" w:rsidP="00FC46F1">
      <w:pPr>
        <w:rPr>
          <w:u w:val="single"/>
        </w:rPr>
      </w:pPr>
      <w:r w:rsidRPr="00E06347">
        <w:rPr>
          <w:u w:val="single"/>
        </w:rPr>
        <w:t xml:space="preserve">Unfinished Business </w:t>
      </w:r>
    </w:p>
    <w:p w14:paraId="6D4D23F3" w14:textId="721401B6" w:rsidR="000503C6" w:rsidRPr="00F20871" w:rsidRDefault="000503C6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Senior Housing Committee – United Neighborhood Centers</w:t>
      </w:r>
    </w:p>
    <w:p w14:paraId="04929E27" w14:textId="51DD9EB4" w:rsidR="00F20871" w:rsidRPr="005E2BC4" w:rsidRDefault="00F20871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Sturges Paving Project – PIB Loan Pending</w:t>
      </w:r>
    </w:p>
    <w:p w14:paraId="146CF039" w14:textId="55B5D08A" w:rsidR="009E38D0" w:rsidRDefault="009E38D0" w:rsidP="009E38D0">
      <w:pPr>
        <w:pStyle w:val="ListParagraph"/>
        <w:numPr>
          <w:ilvl w:val="0"/>
          <w:numId w:val="1"/>
        </w:numPr>
        <w:spacing w:after="60"/>
      </w:pPr>
      <w:r>
        <w:t>Fire and Emergency Services Study</w:t>
      </w:r>
      <w:r w:rsidR="00D330B7">
        <w:t xml:space="preserve"> – Date TBD</w:t>
      </w:r>
    </w:p>
    <w:p w14:paraId="5A4CA920" w14:textId="0026E314" w:rsidR="005B40CD" w:rsidRDefault="005B40CD" w:rsidP="005B40CD">
      <w:pPr>
        <w:pStyle w:val="ListParagraph"/>
        <w:numPr>
          <w:ilvl w:val="0"/>
          <w:numId w:val="1"/>
        </w:numPr>
        <w:spacing w:after="60"/>
      </w:pPr>
      <w:r>
        <w:t>2021 Electronic Recycling Event</w:t>
      </w:r>
      <w:r w:rsidR="00D330B7">
        <w:t xml:space="preserve"> – May 11, 2021</w:t>
      </w:r>
    </w:p>
    <w:p w14:paraId="4846B688" w14:textId="30A9C4D2" w:rsidR="005B40CD" w:rsidRDefault="005B40CD" w:rsidP="009E38D0">
      <w:pPr>
        <w:pStyle w:val="ListParagraph"/>
        <w:numPr>
          <w:ilvl w:val="0"/>
          <w:numId w:val="1"/>
        </w:numPr>
        <w:spacing w:after="60"/>
      </w:pPr>
      <w:r>
        <w:t>Volunteer Firefighter Tax Credit Ordinance</w:t>
      </w:r>
    </w:p>
    <w:p w14:paraId="7BF08C92" w14:textId="00E72F93" w:rsidR="005B40CD" w:rsidRDefault="005B40CD" w:rsidP="00C75ECB">
      <w:pPr>
        <w:pStyle w:val="ListParagraph"/>
        <w:numPr>
          <w:ilvl w:val="0"/>
          <w:numId w:val="1"/>
        </w:numPr>
        <w:spacing w:after="60"/>
      </w:pPr>
      <w:r>
        <w:t>General Code Review Committee</w:t>
      </w:r>
    </w:p>
    <w:p w14:paraId="4018D871" w14:textId="5F151754" w:rsidR="00D330B7" w:rsidRDefault="00D330B7" w:rsidP="00C75ECB">
      <w:pPr>
        <w:pStyle w:val="ListParagraph"/>
        <w:numPr>
          <w:ilvl w:val="0"/>
          <w:numId w:val="1"/>
        </w:numPr>
        <w:spacing w:after="60"/>
      </w:pPr>
      <w:r>
        <w:t xml:space="preserve">Archbald Borough Veterans Monument Park </w:t>
      </w:r>
    </w:p>
    <w:p w14:paraId="7818D378" w14:textId="77777777" w:rsidR="00674C5B" w:rsidRDefault="00674C5B" w:rsidP="00674C5B">
      <w:pPr>
        <w:pStyle w:val="ListParagraph"/>
        <w:numPr>
          <w:ilvl w:val="0"/>
          <w:numId w:val="1"/>
        </w:numPr>
        <w:spacing w:after="60"/>
      </w:pPr>
      <w:r>
        <w:t>Municipal Drug Task Force Agreement</w:t>
      </w:r>
    </w:p>
    <w:p w14:paraId="6B759D66" w14:textId="77777777" w:rsidR="00674C5B" w:rsidRDefault="00674C5B" w:rsidP="00674C5B">
      <w:pPr>
        <w:pStyle w:val="ListParagraph"/>
        <w:numPr>
          <w:ilvl w:val="0"/>
          <w:numId w:val="1"/>
        </w:numPr>
        <w:spacing w:after="60"/>
      </w:pPr>
      <w:r>
        <w:t>Conditional Use Request – SLIBCO</w:t>
      </w:r>
    </w:p>
    <w:p w14:paraId="5D2C3841" w14:textId="77777777" w:rsidR="00F20871" w:rsidRDefault="00F20871" w:rsidP="00B863AF">
      <w:pPr>
        <w:spacing w:after="60"/>
        <w:rPr>
          <w:u w:val="single"/>
        </w:rPr>
      </w:pPr>
    </w:p>
    <w:p w14:paraId="511950D8" w14:textId="0722CD57" w:rsidR="00B863AF" w:rsidRDefault="00934573" w:rsidP="00B863AF">
      <w:pPr>
        <w:spacing w:after="60"/>
        <w:rPr>
          <w:u w:val="single"/>
        </w:rPr>
      </w:pPr>
      <w:r w:rsidRPr="00E06347">
        <w:rPr>
          <w:u w:val="single"/>
        </w:rPr>
        <w:t>New Business</w:t>
      </w:r>
    </w:p>
    <w:p w14:paraId="79FFABB2" w14:textId="2107C831" w:rsidR="00080FD4" w:rsidRDefault="00080FD4" w:rsidP="00C60F35">
      <w:pPr>
        <w:pStyle w:val="ListParagraph"/>
        <w:numPr>
          <w:ilvl w:val="0"/>
          <w:numId w:val="15"/>
        </w:numPr>
        <w:spacing w:after="60"/>
      </w:pPr>
      <w:r>
        <w:t>RAVE Mobile Safety Alert System</w:t>
      </w:r>
    </w:p>
    <w:p w14:paraId="51A0B02F" w14:textId="4297C0C4" w:rsidR="009E38D0" w:rsidRDefault="00985FDF" w:rsidP="00C60F35">
      <w:pPr>
        <w:pStyle w:val="ListParagraph"/>
        <w:numPr>
          <w:ilvl w:val="0"/>
          <w:numId w:val="15"/>
        </w:numPr>
        <w:spacing w:after="60"/>
      </w:pPr>
      <w:r>
        <w:t>Borough-Wide Yard Sale – May 8, 2021</w:t>
      </w:r>
    </w:p>
    <w:p w14:paraId="52CAE52F" w14:textId="0972E712" w:rsidR="00080FD4" w:rsidRDefault="00080FD4" w:rsidP="00C60F35">
      <w:pPr>
        <w:pStyle w:val="ListParagraph"/>
        <w:numPr>
          <w:ilvl w:val="0"/>
          <w:numId w:val="15"/>
        </w:numPr>
        <w:spacing w:after="60"/>
      </w:pPr>
      <w:r>
        <w:t xml:space="preserve">Gravity Slope Train Station </w:t>
      </w:r>
    </w:p>
    <w:p w14:paraId="47BC7A10" w14:textId="77DDF923" w:rsidR="005E0D53" w:rsidRDefault="005E0D53" w:rsidP="00C60F35">
      <w:pPr>
        <w:pStyle w:val="ListParagraph"/>
        <w:numPr>
          <w:ilvl w:val="0"/>
          <w:numId w:val="15"/>
        </w:numPr>
        <w:spacing w:after="60"/>
      </w:pPr>
      <w:r>
        <w:t>Gravity Slope</w:t>
      </w:r>
      <w:r w:rsidR="00080FD4">
        <w:t xml:space="preserve"> Oil House</w:t>
      </w:r>
      <w:r>
        <w:t xml:space="preserve"> Building</w:t>
      </w:r>
      <w:r w:rsidR="00614D02">
        <w:t xml:space="preserve"> Renovations</w:t>
      </w:r>
    </w:p>
    <w:p w14:paraId="19ABA9BB" w14:textId="02C115D8" w:rsidR="003B77B3" w:rsidRDefault="003B77B3" w:rsidP="00C60F35">
      <w:pPr>
        <w:pStyle w:val="ListParagraph"/>
        <w:numPr>
          <w:ilvl w:val="0"/>
          <w:numId w:val="15"/>
        </w:numPr>
        <w:spacing w:after="60"/>
      </w:pPr>
      <w:proofErr w:type="spellStart"/>
      <w:r>
        <w:t>Recylcing</w:t>
      </w:r>
      <w:proofErr w:type="spellEnd"/>
    </w:p>
    <w:p w14:paraId="72332E08" w14:textId="77777777" w:rsidR="00094856" w:rsidRDefault="00094856" w:rsidP="00702AF0">
      <w:pPr>
        <w:spacing w:after="60"/>
        <w:rPr>
          <w:u w:val="single"/>
        </w:rPr>
      </w:pPr>
    </w:p>
    <w:p w14:paraId="2FAD975F" w14:textId="1706929C" w:rsidR="002A63F5" w:rsidRPr="00E06347" w:rsidRDefault="003B31EF" w:rsidP="00702AF0">
      <w:pPr>
        <w:spacing w:after="60"/>
      </w:pPr>
      <w:r w:rsidRPr="00702AF0">
        <w:rPr>
          <w:u w:val="single"/>
        </w:rPr>
        <w:t>Motions</w:t>
      </w:r>
      <w:r w:rsidRPr="00E06347">
        <w:t xml:space="preserve"> -Set Agenda for Regular Council Meeting</w:t>
      </w:r>
    </w:p>
    <w:p w14:paraId="02DD3901" w14:textId="30137367" w:rsidR="002048C2" w:rsidRDefault="007C0DB6" w:rsidP="00754098">
      <w:pPr>
        <w:numPr>
          <w:ilvl w:val="0"/>
          <w:numId w:val="5"/>
        </w:numPr>
        <w:spacing w:after="60"/>
      </w:pPr>
      <w:r>
        <w:t>Approval of</w:t>
      </w:r>
      <w:r w:rsidR="00301970">
        <w:t xml:space="preserve"> </w:t>
      </w:r>
      <w:r w:rsidR="002A0822">
        <w:t xml:space="preserve">the </w:t>
      </w:r>
      <w:r w:rsidR="00985FDF">
        <w:t xml:space="preserve">March </w:t>
      </w:r>
      <w:r w:rsidR="005B40CD">
        <w:t>17</w:t>
      </w:r>
      <w:r w:rsidR="009E38D0">
        <w:t>, 2021</w:t>
      </w:r>
      <w:r w:rsidR="007A4E44">
        <w:t xml:space="preserve"> </w:t>
      </w:r>
      <w:r w:rsidR="002A0822">
        <w:t>R</w:t>
      </w:r>
      <w:r w:rsidR="0079386B">
        <w:t>egular Council meeting minutes.</w:t>
      </w:r>
    </w:p>
    <w:p w14:paraId="7D223614" w14:textId="4C6B899E" w:rsidR="002048C2" w:rsidRDefault="003D6D3A" w:rsidP="00754098">
      <w:pPr>
        <w:numPr>
          <w:ilvl w:val="0"/>
          <w:numId w:val="5"/>
        </w:numPr>
        <w:spacing w:after="60"/>
      </w:pPr>
      <w:r w:rsidRPr="00E06347">
        <w:t>A</w:t>
      </w:r>
      <w:r w:rsidR="00301970">
        <w:t xml:space="preserve">pproval of </w:t>
      </w:r>
      <w:r w:rsidR="00985FDF">
        <w:t>March</w:t>
      </w:r>
      <w:r w:rsidR="00F6151D">
        <w:t xml:space="preserve"> </w:t>
      </w:r>
      <w:r w:rsidR="008338A0">
        <w:t>HNB</w:t>
      </w:r>
      <w:r w:rsidRPr="00E06347">
        <w:t xml:space="preserve"> </w:t>
      </w:r>
      <w:r w:rsidR="00343B08" w:rsidRPr="00E06347">
        <w:t xml:space="preserve">General Fund </w:t>
      </w:r>
      <w:r w:rsidR="00E172E1" w:rsidRPr="00E06347">
        <w:t>bi</w:t>
      </w:r>
      <w:r w:rsidR="003E2754" w:rsidRPr="00E06347">
        <w:t>lls</w:t>
      </w:r>
      <w:r w:rsidR="00FE7924">
        <w:t xml:space="preserve"> totalin</w:t>
      </w:r>
      <w:r w:rsidR="00F97D27">
        <w:t>g $</w:t>
      </w:r>
      <w:r w:rsidR="001F4C97">
        <w:t>2</w:t>
      </w:r>
      <w:r w:rsidR="00985FDF">
        <w:t>11,636.65</w:t>
      </w:r>
      <w:r w:rsidR="007F4052">
        <w:t>.</w:t>
      </w:r>
    </w:p>
    <w:p w14:paraId="4D9624ED" w14:textId="05A5A46C" w:rsidR="002048C2" w:rsidRDefault="004822C3" w:rsidP="00011CDB">
      <w:pPr>
        <w:numPr>
          <w:ilvl w:val="0"/>
          <w:numId w:val="5"/>
        </w:numPr>
        <w:spacing w:after="60"/>
      </w:pPr>
      <w:r>
        <w:t xml:space="preserve">Motion to accept Reports – Treasurer, Building Inspector, </w:t>
      </w:r>
      <w:r w:rsidR="00C60F35">
        <w:t>Tax Collector’s Report</w:t>
      </w:r>
      <w:r w:rsidR="003F5088">
        <w:t xml:space="preserve">, </w:t>
      </w:r>
      <w:r>
        <w:t>Mayor’s Report</w:t>
      </w:r>
      <w:r w:rsidR="003F5088">
        <w:t>, and Planning Commission</w:t>
      </w:r>
      <w:r>
        <w:t>.</w:t>
      </w:r>
    </w:p>
    <w:p w14:paraId="3EA16BEC" w14:textId="64F66DF8" w:rsidR="00080FD4" w:rsidRDefault="00080FD4" w:rsidP="00D52C2E">
      <w:pPr>
        <w:pStyle w:val="ListParagraph"/>
        <w:numPr>
          <w:ilvl w:val="0"/>
          <w:numId w:val="5"/>
        </w:numPr>
        <w:tabs>
          <w:tab w:val="left" w:pos="0"/>
        </w:tabs>
        <w:spacing w:after="60"/>
      </w:pPr>
      <w:r>
        <w:t xml:space="preserve">Motion to adopt a Resolution to enter into a Municipal Drug Task Force Agreement by and between the County of Lackawanna District Attorney’s Office, Lackawanna United Drug Enforcement Team and Archbald Borough. </w:t>
      </w:r>
    </w:p>
    <w:p w14:paraId="6EF35927" w14:textId="49C40821" w:rsidR="001F4C97" w:rsidRDefault="001F4C97" w:rsidP="005F1066">
      <w:pPr>
        <w:pStyle w:val="ListParagraph"/>
        <w:numPr>
          <w:ilvl w:val="0"/>
          <w:numId w:val="5"/>
        </w:numPr>
        <w:tabs>
          <w:tab w:val="left" w:pos="0"/>
        </w:tabs>
        <w:spacing w:after="60"/>
      </w:pPr>
      <w:r>
        <w:t xml:space="preserve">Motion to enter into a Municipal Drug Task Force Agreement by and between the County of Lackawanna District Attorney’s Office, Lackawanna United Drug Enforcement Team and Archbald Borough. </w:t>
      </w:r>
    </w:p>
    <w:p w14:paraId="0ED20405" w14:textId="2DD9FE21" w:rsidR="00985FDF" w:rsidRPr="00985FDF" w:rsidRDefault="0052461B" w:rsidP="00985FDF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t xml:space="preserve">Motion to </w:t>
      </w:r>
      <w:r w:rsidR="00985FDF">
        <w:t>accept the resignation of Louis Chirico, Part-time Patrolman effective April 30, 2021.</w:t>
      </w:r>
    </w:p>
    <w:p w14:paraId="1EF6FB47" w14:textId="1B918095" w:rsidR="00985FDF" w:rsidRDefault="00985FDF" w:rsidP="00985FDF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>Motion</w:t>
      </w:r>
      <w:r w:rsidR="00070EAC">
        <w:rPr>
          <w:bCs/>
          <w:noProof/>
        </w:rPr>
        <w:t xml:space="preserve"> to appoint _______________</w:t>
      </w:r>
      <w:r w:rsidR="009A3FB2">
        <w:rPr>
          <w:bCs/>
          <w:noProof/>
        </w:rPr>
        <w:t>__</w:t>
      </w:r>
      <w:r w:rsidR="00070EAC">
        <w:rPr>
          <w:bCs/>
          <w:noProof/>
        </w:rPr>
        <w:t>___ and ___________</w:t>
      </w:r>
      <w:r w:rsidR="009A3FB2">
        <w:rPr>
          <w:bCs/>
          <w:noProof/>
        </w:rPr>
        <w:t>__</w:t>
      </w:r>
      <w:r w:rsidR="00070EAC">
        <w:rPr>
          <w:bCs/>
          <w:noProof/>
        </w:rPr>
        <w:t xml:space="preserve">_______ to the Community Development </w:t>
      </w:r>
      <w:r w:rsidR="005E0D53">
        <w:rPr>
          <w:bCs/>
          <w:noProof/>
        </w:rPr>
        <w:t xml:space="preserve">and Economic </w:t>
      </w:r>
      <w:r w:rsidR="00070EAC">
        <w:rPr>
          <w:bCs/>
          <w:noProof/>
        </w:rPr>
        <w:t>Committee to a 3 year</w:t>
      </w:r>
      <w:r w:rsidR="00B0386A">
        <w:rPr>
          <w:bCs/>
          <w:noProof/>
        </w:rPr>
        <w:t>-</w:t>
      </w:r>
      <w:r w:rsidR="00070EAC">
        <w:rPr>
          <w:bCs/>
          <w:noProof/>
        </w:rPr>
        <w:t>term</w:t>
      </w:r>
      <w:r w:rsidR="005E0D53">
        <w:rPr>
          <w:bCs/>
          <w:noProof/>
        </w:rPr>
        <w:t xml:space="preserve"> expiring December 31, 2024</w:t>
      </w:r>
      <w:r w:rsidR="00070EAC">
        <w:rPr>
          <w:bCs/>
          <w:noProof/>
        </w:rPr>
        <w:t>.</w:t>
      </w:r>
    </w:p>
    <w:p w14:paraId="47326734" w14:textId="4C950031" w:rsidR="00070EAC" w:rsidRPr="000A67DE" w:rsidRDefault="00070EAC" w:rsidP="00070EAC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>Motion to appoint ____________</w:t>
      </w:r>
      <w:r w:rsidR="009A3FB2">
        <w:rPr>
          <w:bCs/>
          <w:noProof/>
        </w:rPr>
        <w:t>__</w:t>
      </w:r>
      <w:r>
        <w:rPr>
          <w:bCs/>
          <w:noProof/>
        </w:rPr>
        <w:t>______ and _____</w:t>
      </w:r>
      <w:r w:rsidR="009A3FB2">
        <w:rPr>
          <w:bCs/>
          <w:noProof/>
        </w:rPr>
        <w:t>__</w:t>
      </w:r>
      <w:r>
        <w:rPr>
          <w:bCs/>
          <w:noProof/>
        </w:rPr>
        <w:t>_____________ to the Community Development</w:t>
      </w:r>
      <w:r w:rsidR="005E0D53">
        <w:rPr>
          <w:bCs/>
          <w:noProof/>
        </w:rPr>
        <w:t xml:space="preserve"> and Economic </w:t>
      </w:r>
      <w:r>
        <w:rPr>
          <w:bCs/>
          <w:noProof/>
        </w:rPr>
        <w:t>Committee to a 2 year</w:t>
      </w:r>
      <w:r w:rsidR="00B0386A">
        <w:rPr>
          <w:bCs/>
          <w:noProof/>
        </w:rPr>
        <w:t>-</w:t>
      </w:r>
      <w:r>
        <w:rPr>
          <w:bCs/>
          <w:noProof/>
        </w:rPr>
        <w:t>term</w:t>
      </w:r>
      <w:r w:rsidR="005E0D53">
        <w:rPr>
          <w:bCs/>
          <w:noProof/>
        </w:rPr>
        <w:t xml:space="preserve"> expiring December 31, 2023</w:t>
      </w:r>
      <w:r>
        <w:rPr>
          <w:bCs/>
          <w:noProof/>
        </w:rPr>
        <w:t>.</w:t>
      </w:r>
    </w:p>
    <w:p w14:paraId="6307A403" w14:textId="2779335D" w:rsidR="00070EAC" w:rsidRDefault="00070EAC" w:rsidP="00070EAC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>Motion to appoint ________________</w:t>
      </w:r>
      <w:r w:rsidR="009A3FB2">
        <w:rPr>
          <w:bCs/>
          <w:noProof/>
        </w:rPr>
        <w:t>__</w:t>
      </w:r>
      <w:r>
        <w:rPr>
          <w:bCs/>
          <w:noProof/>
        </w:rPr>
        <w:t>__ and _____</w:t>
      </w:r>
      <w:r w:rsidR="009A3FB2">
        <w:rPr>
          <w:bCs/>
          <w:noProof/>
        </w:rPr>
        <w:t>__</w:t>
      </w:r>
      <w:r>
        <w:rPr>
          <w:bCs/>
          <w:noProof/>
        </w:rPr>
        <w:t xml:space="preserve">_____________ to the Community Development </w:t>
      </w:r>
      <w:r w:rsidR="005E0D53">
        <w:rPr>
          <w:bCs/>
          <w:noProof/>
        </w:rPr>
        <w:t xml:space="preserve">and Economic </w:t>
      </w:r>
      <w:r>
        <w:rPr>
          <w:bCs/>
          <w:noProof/>
        </w:rPr>
        <w:t>Committee to a 1 year</w:t>
      </w:r>
      <w:r w:rsidR="00B0386A">
        <w:rPr>
          <w:bCs/>
          <w:noProof/>
        </w:rPr>
        <w:t>-</w:t>
      </w:r>
      <w:r>
        <w:rPr>
          <w:bCs/>
          <w:noProof/>
        </w:rPr>
        <w:t>term</w:t>
      </w:r>
      <w:r w:rsidR="005E0D53">
        <w:rPr>
          <w:bCs/>
          <w:noProof/>
        </w:rPr>
        <w:t xml:space="preserve"> expiring December 31. 2022</w:t>
      </w:r>
      <w:r>
        <w:rPr>
          <w:bCs/>
          <w:noProof/>
        </w:rPr>
        <w:t>.</w:t>
      </w:r>
    </w:p>
    <w:p w14:paraId="27072816" w14:textId="319F2C9E" w:rsidR="005E0D53" w:rsidRDefault="005E0D53" w:rsidP="00070EAC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>Motion to appoint ___________________________ as Chairperson of the the Community Development and Economic Committee.</w:t>
      </w:r>
    </w:p>
    <w:p w14:paraId="427F6784" w14:textId="4CF86D66" w:rsidR="005E0D53" w:rsidRPr="005E0D53" w:rsidRDefault="005E0D53" w:rsidP="00736DD2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 w:rsidRPr="005E0D53">
        <w:rPr>
          <w:bCs/>
          <w:noProof/>
        </w:rPr>
        <w:t>Motion to appoint ___________________________ as Vice-Chairperson of the the Community Development and Economic Committee.</w:t>
      </w:r>
    </w:p>
    <w:p w14:paraId="682092CA" w14:textId="3C4844BC" w:rsidR="005E0D53" w:rsidRDefault="005E0D53" w:rsidP="00070EAC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lastRenderedPageBreak/>
        <w:t>Motion to reject the</w:t>
      </w:r>
      <w:r w:rsidR="00080FD4">
        <w:rPr>
          <w:bCs/>
          <w:noProof/>
        </w:rPr>
        <w:t xml:space="preserve"> March 17, 2021</w:t>
      </w:r>
      <w:r>
        <w:rPr>
          <w:bCs/>
          <w:noProof/>
        </w:rPr>
        <w:t xml:space="preserve"> bids for the Archbald Borough Veterans Monument Park Project.</w:t>
      </w:r>
    </w:p>
    <w:p w14:paraId="155B551E" w14:textId="274EF533" w:rsidR="005E0D53" w:rsidRDefault="005E0D53" w:rsidP="00070EAC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 xml:space="preserve">Motion to bid </w:t>
      </w:r>
      <w:r w:rsidR="008C4D57">
        <w:rPr>
          <w:bCs/>
          <w:noProof/>
        </w:rPr>
        <w:t>Archbald Borough Veterans Monument Park Project Phase I.</w:t>
      </w:r>
    </w:p>
    <w:p w14:paraId="1B216F7C" w14:textId="324C7F0A" w:rsidR="008C4D57" w:rsidRPr="000A67DE" w:rsidRDefault="008C4D57" w:rsidP="00070EAC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>Motion to bid Archbald Borough Veterans Monument Park Project Phase II.</w:t>
      </w:r>
    </w:p>
    <w:p w14:paraId="07F6233A" w14:textId="624B89F1" w:rsidR="00070EAC" w:rsidRDefault="009A3FB2" w:rsidP="00985FDF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rPr>
          <w:bCs/>
          <w:noProof/>
        </w:rPr>
        <w:t xml:space="preserve">Motion to adopt a Resolution </w:t>
      </w:r>
      <w:r w:rsidR="00955BD7">
        <w:rPr>
          <w:bCs/>
          <w:noProof/>
        </w:rPr>
        <w:t>for a Lackawanna County Re-invest Grant in the amount of $4,198.38 to purchase playground equipment for Betty Street Park.</w:t>
      </w:r>
    </w:p>
    <w:p w14:paraId="6FC59BA1" w14:textId="480BD33C" w:rsidR="00955BD7" w:rsidRPr="00080FD4" w:rsidRDefault="00955BD7" w:rsidP="00016150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u w:val="single"/>
        </w:rPr>
      </w:pPr>
      <w:r w:rsidRPr="00080FD4">
        <w:rPr>
          <w:bCs/>
          <w:noProof/>
        </w:rPr>
        <w:t>Motion to authorize the purchase of playground equipment for Betty Street Park in the amount of $7,183.26.</w:t>
      </w:r>
    </w:p>
    <w:p w14:paraId="06F7CB4E" w14:textId="446FADED" w:rsidR="00955BD7" w:rsidRDefault="00F20871" w:rsidP="00985FDF">
      <w:pPr>
        <w:pStyle w:val="ListParagraph"/>
        <w:numPr>
          <w:ilvl w:val="0"/>
          <w:numId w:val="2"/>
        </w:numPr>
        <w:tabs>
          <w:tab w:val="left" w:pos="0"/>
          <w:tab w:val="num" w:pos="1800"/>
          <w:tab w:val="num" w:pos="3060"/>
        </w:tabs>
        <w:spacing w:after="60"/>
        <w:rPr>
          <w:bCs/>
          <w:noProof/>
        </w:rPr>
      </w:pPr>
      <w:r>
        <w:t xml:space="preserve">Motion to sell on </w:t>
      </w:r>
      <w:proofErr w:type="spellStart"/>
      <w:r>
        <w:t>Municibid</w:t>
      </w:r>
      <w:proofErr w:type="spellEnd"/>
      <w:r>
        <w:t xml:space="preserve"> to </w:t>
      </w:r>
      <w:r w:rsidR="002D54A3">
        <w:t xml:space="preserve">the </w:t>
      </w:r>
      <w:r>
        <w:t>highest bidder a</w:t>
      </w:r>
      <w:r w:rsidR="00080FD4">
        <w:rPr>
          <w:bCs/>
          <w:noProof/>
        </w:rPr>
        <w:t xml:space="preserve"> 2002 Harley Davidson Police Motorcycle.</w:t>
      </w:r>
    </w:p>
    <w:p w14:paraId="0B702842" w14:textId="0285B588" w:rsidR="003B77B3" w:rsidRPr="003B77B3" w:rsidRDefault="003B77B3" w:rsidP="00C35751">
      <w:pPr>
        <w:pStyle w:val="ListParagraph"/>
        <w:numPr>
          <w:ilvl w:val="0"/>
          <w:numId w:val="2"/>
        </w:numPr>
        <w:tabs>
          <w:tab w:val="left" w:pos="0"/>
        </w:tabs>
        <w:spacing w:after="60"/>
        <w:rPr>
          <w:bCs/>
          <w:noProof/>
        </w:rPr>
      </w:pPr>
      <w:r w:rsidRPr="003B77B3">
        <w:rPr>
          <w:bCs/>
          <w:noProof/>
        </w:rPr>
        <w:t>Motion authorizing the hiring of two Temporary Summer DPW employees at $12.00/hour not to exceed 90 days.</w:t>
      </w:r>
    </w:p>
    <w:p w14:paraId="021C6C93" w14:textId="77777777" w:rsidR="00985FDF" w:rsidRDefault="00985FDF" w:rsidP="00AC4837">
      <w:pPr>
        <w:tabs>
          <w:tab w:val="left" w:pos="0"/>
        </w:tabs>
        <w:rPr>
          <w:u w:val="single"/>
        </w:rPr>
      </w:pPr>
    </w:p>
    <w:p w14:paraId="6B690B6B" w14:textId="7F44812C" w:rsidR="00F46B0D" w:rsidRPr="00DB2890" w:rsidRDefault="00F46B0D" w:rsidP="00AC4837">
      <w:pPr>
        <w:tabs>
          <w:tab w:val="left" w:pos="0"/>
        </w:tabs>
      </w:pPr>
      <w:r w:rsidRPr="00AC4837">
        <w:rPr>
          <w:u w:val="single"/>
        </w:rPr>
        <w:t>Council Members Reports</w:t>
      </w:r>
      <w:r w:rsidRPr="00DB2890">
        <w:t xml:space="preserve"> </w:t>
      </w:r>
    </w:p>
    <w:p w14:paraId="37E7F711" w14:textId="77777777" w:rsidR="00F46B0D" w:rsidRPr="00E06347" w:rsidRDefault="00F46B0D" w:rsidP="00F46B0D">
      <w:r w:rsidRPr="00E06347">
        <w:rPr>
          <w:u w:val="single"/>
        </w:rPr>
        <w:t xml:space="preserve"> </w:t>
      </w:r>
      <w:r w:rsidRPr="00E06347">
        <w:t xml:space="preserve">     </w:t>
      </w:r>
    </w:p>
    <w:p w14:paraId="1DB1452E" w14:textId="3B467B80" w:rsidR="00F46B0D" w:rsidRDefault="00F46B0D" w:rsidP="00F46B0D">
      <w:pPr>
        <w:rPr>
          <w:u w:val="single"/>
        </w:rPr>
      </w:pPr>
      <w:r w:rsidRPr="00E06347">
        <w:rPr>
          <w:u w:val="single"/>
        </w:rPr>
        <w:t>Public Input</w:t>
      </w:r>
    </w:p>
    <w:p w14:paraId="34B7C2E3" w14:textId="77777777" w:rsidR="00F46B0D" w:rsidRPr="00E06347" w:rsidRDefault="00F46B0D" w:rsidP="00F46B0D"/>
    <w:p w14:paraId="4AB7C886" w14:textId="77777777" w:rsidR="00137115" w:rsidRPr="00E06347" w:rsidRDefault="003B31EF" w:rsidP="001A48EC">
      <w:pPr>
        <w:spacing w:after="60"/>
      </w:pPr>
      <w:r w:rsidRPr="00E06347">
        <w:t>Adjourn</w:t>
      </w:r>
    </w:p>
    <w:sectPr w:rsidR="00137115" w:rsidRPr="00E06347" w:rsidSect="00DA5D1F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D17"/>
    <w:multiLevelType w:val="hybridMultilevel"/>
    <w:tmpl w:val="80D26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5C2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0540"/>
    <w:multiLevelType w:val="hybridMultilevel"/>
    <w:tmpl w:val="25709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B17EF"/>
    <w:multiLevelType w:val="multilevel"/>
    <w:tmpl w:val="9F8AF4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24EAB"/>
    <w:multiLevelType w:val="hybridMultilevel"/>
    <w:tmpl w:val="89A0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26AB"/>
    <w:multiLevelType w:val="hybridMultilevel"/>
    <w:tmpl w:val="55C28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44FA9"/>
    <w:multiLevelType w:val="hybridMultilevel"/>
    <w:tmpl w:val="E3E08E76"/>
    <w:lvl w:ilvl="0" w:tplc="AFCEE7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2D23"/>
    <w:multiLevelType w:val="hybridMultilevel"/>
    <w:tmpl w:val="2EE8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20478"/>
    <w:multiLevelType w:val="hybridMultilevel"/>
    <w:tmpl w:val="6E1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A1E90"/>
    <w:multiLevelType w:val="hybridMultilevel"/>
    <w:tmpl w:val="CCD6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12E8D"/>
    <w:multiLevelType w:val="hybridMultilevel"/>
    <w:tmpl w:val="8CF4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3C91"/>
    <w:multiLevelType w:val="hybridMultilevel"/>
    <w:tmpl w:val="A2D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A698B"/>
    <w:multiLevelType w:val="hybridMultilevel"/>
    <w:tmpl w:val="B7F4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4396"/>
    <w:multiLevelType w:val="hybridMultilevel"/>
    <w:tmpl w:val="0F56C482"/>
    <w:lvl w:ilvl="0" w:tplc="91864F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3475B"/>
    <w:multiLevelType w:val="hybridMultilevel"/>
    <w:tmpl w:val="A2DECA5C"/>
    <w:lvl w:ilvl="0" w:tplc="D5A260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01DB5"/>
    <w:multiLevelType w:val="multilevel"/>
    <w:tmpl w:val="60368C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F"/>
    <w:rsid w:val="00001D89"/>
    <w:rsid w:val="00006574"/>
    <w:rsid w:val="00023709"/>
    <w:rsid w:val="00032F14"/>
    <w:rsid w:val="00033615"/>
    <w:rsid w:val="00035C52"/>
    <w:rsid w:val="00042797"/>
    <w:rsid w:val="00046F31"/>
    <w:rsid w:val="000503C6"/>
    <w:rsid w:val="00056E0D"/>
    <w:rsid w:val="00065F27"/>
    <w:rsid w:val="00070EAC"/>
    <w:rsid w:val="0007198B"/>
    <w:rsid w:val="00080FD4"/>
    <w:rsid w:val="0008295C"/>
    <w:rsid w:val="00094856"/>
    <w:rsid w:val="00097100"/>
    <w:rsid w:val="000A10FD"/>
    <w:rsid w:val="000A7226"/>
    <w:rsid w:val="000B0750"/>
    <w:rsid w:val="000C0FB9"/>
    <w:rsid w:val="000D68FB"/>
    <w:rsid w:val="000E1E9F"/>
    <w:rsid w:val="000E4ACE"/>
    <w:rsid w:val="000F00A8"/>
    <w:rsid w:val="00100EA9"/>
    <w:rsid w:val="00104F5D"/>
    <w:rsid w:val="00105957"/>
    <w:rsid w:val="00122D74"/>
    <w:rsid w:val="00125F07"/>
    <w:rsid w:val="00137115"/>
    <w:rsid w:val="0014063B"/>
    <w:rsid w:val="0014078B"/>
    <w:rsid w:val="00140FDB"/>
    <w:rsid w:val="0014577F"/>
    <w:rsid w:val="00145964"/>
    <w:rsid w:val="00151F68"/>
    <w:rsid w:val="00163673"/>
    <w:rsid w:val="001740A2"/>
    <w:rsid w:val="00176214"/>
    <w:rsid w:val="0019471F"/>
    <w:rsid w:val="001A05EB"/>
    <w:rsid w:val="001A2977"/>
    <w:rsid w:val="001A48EC"/>
    <w:rsid w:val="001B0691"/>
    <w:rsid w:val="001B0A4A"/>
    <w:rsid w:val="001B11D2"/>
    <w:rsid w:val="001B27B0"/>
    <w:rsid w:val="001B5789"/>
    <w:rsid w:val="001C4AA9"/>
    <w:rsid w:val="001C6E1A"/>
    <w:rsid w:val="001D39E4"/>
    <w:rsid w:val="001D5CAA"/>
    <w:rsid w:val="001D77D5"/>
    <w:rsid w:val="001F3900"/>
    <w:rsid w:val="001F4C97"/>
    <w:rsid w:val="001F586F"/>
    <w:rsid w:val="001F6DE5"/>
    <w:rsid w:val="002048C2"/>
    <w:rsid w:val="00204B81"/>
    <w:rsid w:val="00210C12"/>
    <w:rsid w:val="00213E39"/>
    <w:rsid w:val="00215D51"/>
    <w:rsid w:val="00227BE7"/>
    <w:rsid w:val="00231EBB"/>
    <w:rsid w:val="0024219A"/>
    <w:rsid w:val="00244D77"/>
    <w:rsid w:val="00245A97"/>
    <w:rsid w:val="00247769"/>
    <w:rsid w:val="00251CA4"/>
    <w:rsid w:val="0027308A"/>
    <w:rsid w:val="00275D27"/>
    <w:rsid w:val="0028175D"/>
    <w:rsid w:val="00281C46"/>
    <w:rsid w:val="00283F11"/>
    <w:rsid w:val="002879AD"/>
    <w:rsid w:val="002A0822"/>
    <w:rsid w:val="002A0F01"/>
    <w:rsid w:val="002A63F5"/>
    <w:rsid w:val="002B01BE"/>
    <w:rsid w:val="002C0FE2"/>
    <w:rsid w:val="002D54A3"/>
    <w:rsid w:val="002D67C7"/>
    <w:rsid w:val="002E40A9"/>
    <w:rsid w:val="002E4630"/>
    <w:rsid w:val="002E561B"/>
    <w:rsid w:val="002F6D4D"/>
    <w:rsid w:val="002F7862"/>
    <w:rsid w:val="003010BE"/>
    <w:rsid w:val="00301970"/>
    <w:rsid w:val="00302B23"/>
    <w:rsid w:val="003104DF"/>
    <w:rsid w:val="003308E4"/>
    <w:rsid w:val="00332C66"/>
    <w:rsid w:val="003420AB"/>
    <w:rsid w:val="00343B08"/>
    <w:rsid w:val="00343DC9"/>
    <w:rsid w:val="00347E23"/>
    <w:rsid w:val="003528A1"/>
    <w:rsid w:val="003670A4"/>
    <w:rsid w:val="00370C63"/>
    <w:rsid w:val="0037338B"/>
    <w:rsid w:val="00377546"/>
    <w:rsid w:val="00392F7D"/>
    <w:rsid w:val="003A2057"/>
    <w:rsid w:val="003A2A16"/>
    <w:rsid w:val="003A2BCE"/>
    <w:rsid w:val="003A4A0F"/>
    <w:rsid w:val="003B2353"/>
    <w:rsid w:val="003B31EF"/>
    <w:rsid w:val="003B77B3"/>
    <w:rsid w:val="003C6111"/>
    <w:rsid w:val="003D6D3A"/>
    <w:rsid w:val="003E240F"/>
    <w:rsid w:val="003E2754"/>
    <w:rsid w:val="003E5E8D"/>
    <w:rsid w:val="003E68D4"/>
    <w:rsid w:val="003F4E13"/>
    <w:rsid w:val="003F5088"/>
    <w:rsid w:val="003F5A49"/>
    <w:rsid w:val="004034C3"/>
    <w:rsid w:val="00421B88"/>
    <w:rsid w:val="004225DF"/>
    <w:rsid w:val="00422BEE"/>
    <w:rsid w:val="00436191"/>
    <w:rsid w:val="00442F39"/>
    <w:rsid w:val="004442DD"/>
    <w:rsid w:val="0044570F"/>
    <w:rsid w:val="00445F72"/>
    <w:rsid w:val="00447583"/>
    <w:rsid w:val="00451749"/>
    <w:rsid w:val="00462F55"/>
    <w:rsid w:val="004822C3"/>
    <w:rsid w:val="0049438C"/>
    <w:rsid w:val="00495C84"/>
    <w:rsid w:val="004A6AF5"/>
    <w:rsid w:val="004B0081"/>
    <w:rsid w:val="004B1131"/>
    <w:rsid w:val="004B4470"/>
    <w:rsid w:val="004B4CB9"/>
    <w:rsid w:val="004D1F2B"/>
    <w:rsid w:val="004E40CC"/>
    <w:rsid w:val="004F2716"/>
    <w:rsid w:val="00506561"/>
    <w:rsid w:val="0052461B"/>
    <w:rsid w:val="005258C8"/>
    <w:rsid w:val="00534844"/>
    <w:rsid w:val="00543112"/>
    <w:rsid w:val="00552D31"/>
    <w:rsid w:val="00556563"/>
    <w:rsid w:val="005611D2"/>
    <w:rsid w:val="00570674"/>
    <w:rsid w:val="00593599"/>
    <w:rsid w:val="005A12FB"/>
    <w:rsid w:val="005A25BC"/>
    <w:rsid w:val="005B40CD"/>
    <w:rsid w:val="005B42F9"/>
    <w:rsid w:val="005B6B3E"/>
    <w:rsid w:val="005C491B"/>
    <w:rsid w:val="005C59E4"/>
    <w:rsid w:val="005C7271"/>
    <w:rsid w:val="005D2FC5"/>
    <w:rsid w:val="005E0D53"/>
    <w:rsid w:val="005E21D2"/>
    <w:rsid w:val="005E2BC4"/>
    <w:rsid w:val="005E36CC"/>
    <w:rsid w:val="005F1AC0"/>
    <w:rsid w:val="005F1B48"/>
    <w:rsid w:val="005F6406"/>
    <w:rsid w:val="0060138C"/>
    <w:rsid w:val="00601407"/>
    <w:rsid w:val="00614D02"/>
    <w:rsid w:val="006155C9"/>
    <w:rsid w:val="00615D66"/>
    <w:rsid w:val="00622771"/>
    <w:rsid w:val="006268C8"/>
    <w:rsid w:val="0063539F"/>
    <w:rsid w:val="00644D17"/>
    <w:rsid w:val="006507AF"/>
    <w:rsid w:val="00656A7C"/>
    <w:rsid w:val="0067105F"/>
    <w:rsid w:val="00674C5B"/>
    <w:rsid w:val="00675C68"/>
    <w:rsid w:val="00680567"/>
    <w:rsid w:val="006854E8"/>
    <w:rsid w:val="006858CB"/>
    <w:rsid w:val="006874FE"/>
    <w:rsid w:val="00694506"/>
    <w:rsid w:val="00696885"/>
    <w:rsid w:val="006A0114"/>
    <w:rsid w:val="006A26A8"/>
    <w:rsid w:val="006A6AF8"/>
    <w:rsid w:val="006C01B8"/>
    <w:rsid w:val="006C1A5E"/>
    <w:rsid w:val="006C2595"/>
    <w:rsid w:val="006C7B3D"/>
    <w:rsid w:val="006E6377"/>
    <w:rsid w:val="006F52CB"/>
    <w:rsid w:val="006F7517"/>
    <w:rsid w:val="007008B3"/>
    <w:rsid w:val="00702AF0"/>
    <w:rsid w:val="007101BF"/>
    <w:rsid w:val="00710A39"/>
    <w:rsid w:val="00711EDB"/>
    <w:rsid w:val="00717A27"/>
    <w:rsid w:val="00741E1E"/>
    <w:rsid w:val="007513FC"/>
    <w:rsid w:val="00756172"/>
    <w:rsid w:val="00764985"/>
    <w:rsid w:val="00764C23"/>
    <w:rsid w:val="00766296"/>
    <w:rsid w:val="00783D91"/>
    <w:rsid w:val="00784758"/>
    <w:rsid w:val="00786FD9"/>
    <w:rsid w:val="007935EB"/>
    <w:rsid w:val="0079386B"/>
    <w:rsid w:val="00795FC6"/>
    <w:rsid w:val="007A4E44"/>
    <w:rsid w:val="007A52B0"/>
    <w:rsid w:val="007B6E21"/>
    <w:rsid w:val="007C0DB6"/>
    <w:rsid w:val="007C3D96"/>
    <w:rsid w:val="007D000B"/>
    <w:rsid w:val="007D412E"/>
    <w:rsid w:val="007D6582"/>
    <w:rsid w:val="007D7FD9"/>
    <w:rsid w:val="007E697D"/>
    <w:rsid w:val="007E7644"/>
    <w:rsid w:val="007F4052"/>
    <w:rsid w:val="008008C9"/>
    <w:rsid w:val="00807E05"/>
    <w:rsid w:val="00814C37"/>
    <w:rsid w:val="008237FB"/>
    <w:rsid w:val="00823DCD"/>
    <w:rsid w:val="00824AE8"/>
    <w:rsid w:val="00832924"/>
    <w:rsid w:val="008338A0"/>
    <w:rsid w:val="008404F9"/>
    <w:rsid w:val="008445EE"/>
    <w:rsid w:val="00845373"/>
    <w:rsid w:val="008508E3"/>
    <w:rsid w:val="0085094C"/>
    <w:rsid w:val="00852643"/>
    <w:rsid w:val="00852E4E"/>
    <w:rsid w:val="00867833"/>
    <w:rsid w:val="008732A5"/>
    <w:rsid w:val="008738D6"/>
    <w:rsid w:val="008773E9"/>
    <w:rsid w:val="008821B2"/>
    <w:rsid w:val="00882762"/>
    <w:rsid w:val="008853ED"/>
    <w:rsid w:val="00891677"/>
    <w:rsid w:val="008A1518"/>
    <w:rsid w:val="008B0B78"/>
    <w:rsid w:val="008B2512"/>
    <w:rsid w:val="008B57DA"/>
    <w:rsid w:val="008C4D57"/>
    <w:rsid w:val="008D15A3"/>
    <w:rsid w:val="008D28DE"/>
    <w:rsid w:val="008D4074"/>
    <w:rsid w:val="008E7C6C"/>
    <w:rsid w:val="008F1150"/>
    <w:rsid w:val="008F592B"/>
    <w:rsid w:val="00910A78"/>
    <w:rsid w:val="00911145"/>
    <w:rsid w:val="00913F81"/>
    <w:rsid w:val="009141D0"/>
    <w:rsid w:val="009231DD"/>
    <w:rsid w:val="00931D97"/>
    <w:rsid w:val="009330DD"/>
    <w:rsid w:val="00934573"/>
    <w:rsid w:val="00940729"/>
    <w:rsid w:val="00942A51"/>
    <w:rsid w:val="0094411A"/>
    <w:rsid w:val="0095228D"/>
    <w:rsid w:val="009523F8"/>
    <w:rsid w:val="00955BD7"/>
    <w:rsid w:val="00956CA7"/>
    <w:rsid w:val="00972A13"/>
    <w:rsid w:val="009755E0"/>
    <w:rsid w:val="0097761F"/>
    <w:rsid w:val="00980152"/>
    <w:rsid w:val="009806CA"/>
    <w:rsid w:val="00985FDF"/>
    <w:rsid w:val="009915E5"/>
    <w:rsid w:val="00993A56"/>
    <w:rsid w:val="009A0244"/>
    <w:rsid w:val="009A36FB"/>
    <w:rsid w:val="009A3FB2"/>
    <w:rsid w:val="009A47D2"/>
    <w:rsid w:val="009B102C"/>
    <w:rsid w:val="009C144A"/>
    <w:rsid w:val="009C58F5"/>
    <w:rsid w:val="009C6BBB"/>
    <w:rsid w:val="009D4C67"/>
    <w:rsid w:val="009E38D0"/>
    <w:rsid w:val="009E5035"/>
    <w:rsid w:val="009F13D7"/>
    <w:rsid w:val="009F5B57"/>
    <w:rsid w:val="009F6116"/>
    <w:rsid w:val="00A00FEE"/>
    <w:rsid w:val="00A01369"/>
    <w:rsid w:val="00A0429E"/>
    <w:rsid w:val="00A17C47"/>
    <w:rsid w:val="00A34FB5"/>
    <w:rsid w:val="00A402FE"/>
    <w:rsid w:val="00A41152"/>
    <w:rsid w:val="00A4590E"/>
    <w:rsid w:val="00A536D6"/>
    <w:rsid w:val="00A5488B"/>
    <w:rsid w:val="00A67C78"/>
    <w:rsid w:val="00A72B07"/>
    <w:rsid w:val="00A75E18"/>
    <w:rsid w:val="00A94CB3"/>
    <w:rsid w:val="00A958F8"/>
    <w:rsid w:val="00A9685B"/>
    <w:rsid w:val="00A9700D"/>
    <w:rsid w:val="00AB2876"/>
    <w:rsid w:val="00AB3975"/>
    <w:rsid w:val="00AC0AF4"/>
    <w:rsid w:val="00AC4837"/>
    <w:rsid w:val="00AD1830"/>
    <w:rsid w:val="00AD3338"/>
    <w:rsid w:val="00AE2919"/>
    <w:rsid w:val="00AE671E"/>
    <w:rsid w:val="00AF1A9D"/>
    <w:rsid w:val="00B00391"/>
    <w:rsid w:val="00B0386A"/>
    <w:rsid w:val="00B13101"/>
    <w:rsid w:val="00B35623"/>
    <w:rsid w:val="00B3732B"/>
    <w:rsid w:val="00B37A71"/>
    <w:rsid w:val="00B5445E"/>
    <w:rsid w:val="00B71385"/>
    <w:rsid w:val="00B74C5C"/>
    <w:rsid w:val="00B8520D"/>
    <w:rsid w:val="00B863AF"/>
    <w:rsid w:val="00B914BE"/>
    <w:rsid w:val="00B9432E"/>
    <w:rsid w:val="00B94CB0"/>
    <w:rsid w:val="00B972D8"/>
    <w:rsid w:val="00BA1AC7"/>
    <w:rsid w:val="00BA3242"/>
    <w:rsid w:val="00BA6B4F"/>
    <w:rsid w:val="00BB15F7"/>
    <w:rsid w:val="00BB4CAD"/>
    <w:rsid w:val="00BC310C"/>
    <w:rsid w:val="00BC5068"/>
    <w:rsid w:val="00BD3DA6"/>
    <w:rsid w:val="00BD5C10"/>
    <w:rsid w:val="00BD5E58"/>
    <w:rsid w:val="00BE7825"/>
    <w:rsid w:val="00BE7F30"/>
    <w:rsid w:val="00BF1491"/>
    <w:rsid w:val="00BF1F55"/>
    <w:rsid w:val="00BF60B9"/>
    <w:rsid w:val="00C0119B"/>
    <w:rsid w:val="00C01EBD"/>
    <w:rsid w:val="00C0773E"/>
    <w:rsid w:val="00C20E49"/>
    <w:rsid w:val="00C36515"/>
    <w:rsid w:val="00C41D82"/>
    <w:rsid w:val="00C46702"/>
    <w:rsid w:val="00C57283"/>
    <w:rsid w:val="00C60F35"/>
    <w:rsid w:val="00C64A75"/>
    <w:rsid w:val="00C64ADB"/>
    <w:rsid w:val="00C66BB7"/>
    <w:rsid w:val="00C77C7C"/>
    <w:rsid w:val="00C91434"/>
    <w:rsid w:val="00CA4028"/>
    <w:rsid w:val="00CA504D"/>
    <w:rsid w:val="00CA6E56"/>
    <w:rsid w:val="00CC477D"/>
    <w:rsid w:val="00CE5C62"/>
    <w:rsid w:val="00CF12BF"/>
    <w:rsid w:val="00CF3A68"/>
    <w:rsid w:val="00D019C3"/>
    <w:rsid w:val="00D03269"/>
    <w:rsid w:val="00D032CF"/>
    <w:rsid w:val="00D066CE"/>
    <w:rsid w:val="00D17EE5"/>
    <w:rsid w:val="00D3026F"/>
    <w:rsid w:val="00D3117E"/>
    <w:rsid w:val="00D31E89"/>
    <w:rsid w:val="00D32A1F"/>
    <w:rsid w:val="00D330B7"/>
    <w:rsid w:val="00D34734"/>
    <w:rsid w:val="00D40A54"/>
    <w:rsid w:val="00D56509"/>
    <w:rsid w:val="00D56A97"/>
    <w:rsid w:val="00D62DE4"/>
    <w:rsid w:val="00D641BF"/>
    <w:rsid w:val="00D66BD9"/>
    <w:rsid w:val="00D7244B"/>
    <w:rsid w:val="00D755AD"/>
    <w:rsid w:val="00D80244"/>
    <w:rsid w:val="00D82B1B"/>
    <w:rsid w:val="00D9233E"/>
    <w:rsid w:val="00D9281C"/>
    <w:rsid w:val="00D95973"/>
    <w:rsid w:val="00DA5D1F"/>
    <w:rsid w:val="00DB2890"/>
    <w:rsid w:val="00DB324C"/>
    <w:rsid w:val="00DC219D"/>
    <w:rsid w:val="00DC3145"/>
    <w:rsid w:val="00DC41FA"/>
    <w:rsid w:val="00DC435C"/>
    <w:rsid w:val="00DD1B98"/>
    <w:rsid w:val="00DD3DFF"/>
    <w:rsid w:val="00DE126B"/>
    <w:rsid w:val="00DE18F1"/>
    <w:rsid w:val="00DE6C0D"/>
    <w:rsid w:val="00DF5CAB"/>
    <w:rsid w:val="00DF7998"/>
    <w:rsid w:val="00E0239C"/>
    <w:rsid w:val="00E06347"/>
    <w:rsid w:val="00E172E1"/>
    <w:rsid w:val="00E303A0"/>
    <w:rsid w:val="00E31D56"/>
    <w:rsid w:val="00E37F12"/>
    <w:rsid w:val="00E44F68"/>
    <w:rsid w:val="00E639A6"/>
    <w:rsid w:val="00E65656"/>
    <w:rsid w:val="00E9023E"/>
    <w:rsid w:val="00E92FE1"/>
    <w:rsid w:val="00EA0C41"/>
    <w:rsid w:val="00EA2E18"/>
    <w:rsid w:val="00EA45E5"/>
    <w:rsid w:val="00EB2848"/>
    <w:rsid w:val="00EC771D"/>
    <w:rsid w:val="00ED3EC4"/>
    <w:rsid w:val="00EE5E65"/>
    <w:rsid w:val="00EF04FD"/>
    <w:rsid w:val="00EF1099"/>
    <w:rsid w:val="00EF2F33"/>
    <w:rsid w:val="00F02FE7"/>
    <w:rsid w:val="00F1004B"/>
    <w:rsid w:val="00F178E2"/>
    <w:rsid w:val="00F20871"/>
    <w:rsid w:val="00F249DB"/>
    <w:rsid w:val="00F250E1"/>
    <w:rsid w:val="00F27846"/>
    <w:rsid w:val="00F27CBF"/>
    <w:rsid w:val="00F317AA"/>
    <w:rsid w:val="00F32009"/>
    <w:rsid w:val="00F40B4F"/>
    <w:rsid w:val="00F41EF0"/>
    <w:rsid w:val="00F44E24"/>
    <w:rsid w:val="00F45625"/>
    <w:rsid w:val="00F46B0D"/>
    <w:rsid w:val="00F46CBC"/>
    <w:rsid w:val="00F4724F"/>
    <w:rsid w:val="00F6151D"/>
    <w:rsid w:val="00F633ED"/>
    <w:rsid w:val="00F63920"/>
    <w:rsid w:val="00F65BBC"/>
    <w:rsid w:val="00F97D27"/>
    <w:rsid w:val="00FA0DF5"/>
    <w:rsid w:val="00FA2169"/>
    <w:rsid w:val="00FA2F2C"/>
    <w:rsid w:val="00FA2FE5"/>
    <w:rsid w:val="00FB7588"/>
    <w:rsid w:val="00FC46F1"/>
    <w:rsid w:val="00FC63DB"/>
    <w:rsid w:val="00FD25C2"/>
    <w:rsid w:val="00FD4238"/>
    <w:rsid w:val="00FE7924"/>
    <w:rsid w:val="00FF2DC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9A4B"/>
  <w15:chartTrackingRefBased/>
  <w15:docId w15:val="{D38A0A41-A634-438E-ABA4-CC09BDB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D5C10"/>
    <w:rPr>
      <w:rFonts w:ascii="Calibri" w:hAnsi="Calibri"/>
      <w:szCs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9A6"/>
    <w:pPr>
      <w:spacing w:after="160" w:line="36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9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Dawn Rudalavage</cp:lastModifiedBy>
  <cp:revision>2</cp:revision>
  <cp:lastPrinted>2021-04-13T11:24:00Z</cp:lastPrinted>
  <dcterms:created xsi:type="dcterms:W3CDTF">2021-04-13T18:17:00Z</dcterms:created>
  <dcterms:modified xsi:type="dcterms:W3CDTF">2021-04-13T18:17:00Z</dcterms:modified>
</cp:coreProperties>
</file>